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46418">
      <w:pP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  件1</w:t>
      </w:r>
    </w:p>
    <w:p w14:paraId="4893819F">
      <w:pPr>
        <w:jc w:val="center"/>
        <w:rPr>
          <w:rFonts w:hint="default" w:ascii="Times New Roman" w:hAnsi="Times New Roman" w:cs="Times New Roman" w:eastAsiaTheme="minorEastAsia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中国爆破行业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协会青年工作委员会委员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申请表</w:t>
      </w:r>
    </w:p>
    <w:p w14:paraId="69F40464">
      <w:pPr>
        <w:jc w:val="right"/>
        <w:outlineLvl w:val="0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20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26</w:t>
      </w:r>
      <w:r>
        <w:rPr>
          <w:rFonts w:hint="default" w:ascii="Times New Roman" w:hAnsi="Times New Roman" w:cs="Times New Roman"/>
          <w:b/>
          <w:sz w:val="24"/>
        </w:rPr>
        <w:t>年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sz w:val="24"/>
        </w:rPr>
        <w:t>月制</w:t>
      </w:r>
    </w:p>
    <w:tbl>
      <w:tblPr>
        <w:tblStyle w:val="4"/>
        <w:tblW w:w="5271" w:type="pct"/>
        <w:tblInd w:w="-3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207"/>
        <w:gridCol w:w="326"/>
        <w:gridCol w:w="585"/>
        <w:gridCol w:w="949"/>
        <w:gridCol w:w="952"/>
        <w:gridCol w:w="232"/>
        <w:gridCol w:w="687"/>
        <w:gridCol w:w="1916"/>
      </w:tblGrid>
      <w:tr w14:paraId="1F5C0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14:paraId="4E68E50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名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vAlign w:val="center"/>
          </w:tcPr>
          <w:p w14:paraId="186F8A6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23" w:type="dxa"/>
            <w:gridSpan w:val="2"/>
            <w:tcBorders>
              <w:tl2br w:val="nil"/>
              <w:tr2bl w:val="nil"/>
            </w:tcBorders>
            <w:vAlign w:val="center"/>
          </w:tcPr>
          <w:p w14:paraId="5E17E2A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别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75F6452E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224F6EAC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民  族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vAlign w:val="center"/>
          </w:tcPr>
          <w:p w14:paraId="575A64F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994" w:type="dxa"/>
            <w:vMerge w:val="restart"/>
            <w:tcBorders>
              <w:tl2br w:val="nil"/>
              <w:tr2bl w:val="nil"/>
            </w:tcBorders>
            <w:vAlign w:val="center"/>
          </w:tcPr>
          <w:p w14:paraId="58114C4F">
            <w:pPr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二  寸</w:t>
            </w:r>
          </w:p>
          <w:p w14:paraId="392C3B75">
            <w:pPr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彩  色</w:t>
            </w:r>
          </w:p>
          <w:p w14:paraId="23AA65FB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照  片</w:t>
            </w:r>
          </w:p>
        </w:tc>
      </w:tr>
      <w:tr w14:paraId="10256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14:paraId="3F6F1B3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身份证号</w:t>
            </w: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 w14:paraId="74887F2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79DB1FA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出生</w:t>
            </w:r>
          </w:p>
          <w:p w14:paraId="37F8A319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年月</w:t>
            </w:r>
          </w:p>
        </w:tc>
        <w:tc>
          <w:tcPr>
            <w:tcW w:w="1895" w:type="dxa"/>
            <w:gridSpan w:val="3"/>
            <w:tcBorders>
              <w:tl2br w:val="nil"/>
              <w:tr2bl w:val="nil"/>
            </w:tcBorders>
            <w:vAlign w:val="center"/>
          </w:tcPr>
          <w:p w14:paraId="2E865E0C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994" w:type="dxa"/>
            <w:vMerge w:val="continue"/>
            <w:tcBorders>
              <w:tl2br w:val="nil"/>
              <w:tr2bl w:val="nil"/>
            </w:tcBorders>
            <w:vAlign w:val="center"/>
          </w:tcPr>
          <w:p w14:paraId="495EDE8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599FA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14:paraId="44114BA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从事专业</w:t>
            </w:r>
          </w:p>
          <w:p w14:paraId="7C350CF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工作特长</w:t>
            </w: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 w14:paraId="45F3AF7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5043188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技术</w:t>
            </w:r>
          </w:p>
          <w:p w14:paraId="284FD85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1895" w:type="dxa"/>
            <w:gridSpan w:val="3"/>
            <w:tcBorders>
              <w:tl2br w:val="nil"/>
              <w:tr2bl w:val="nil"/>
            </w:tcBorders>
            <w:vAlign w:val="center"/>
          </w:tcPr>
          <w:p w14:paraId="7214F5C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994" w:type="dxa"/>
            <w:vMerge w:val="continue"/>
            <w:tcBorders>
              <w:tl2br w:val="nil"/>
              <w:tr2bl w:val="nil"/>
            </w:tcBorders>
            <w:vAlign w:val="center"/>
          </w:tcPr>
          <w:p w14:paraId="5624A70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1BC0F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14:paraId="2954D99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工作单位</w:t>
            </w:r>
          </w:p>
          <w:p w14:paraId="61622F5B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及职务</w:t>
            </w:r>
          </w:p>
        </w:tc>
        <w:tc>
          <w:tcPr>
            <w:tcW w:w="6109" w:type="dxa"/>
            <w:gridSpan w:val="7"/>
            <w:tcBorders>
              <w:tl2br w:val="nil"/>
              <w:tr2bl w:val="nil"/>
            </w:tcBorders>
            <w:vAlign w:val="center"/>
          </w:tcPr>
          <w:p w14:paraId="096C5E0E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994" w:type="dxa"/>
            <w:vMerge w:val="continue"/>
            <w:tcBorders>
              <w:tl2br w:val="nil"/>
              <w:tr2bl w:val="nil"/>
            </w:tcBorders>
            <w:vAlign w:val="center"/>
          </w:tcPr>
          <w:p w14:paraId="0EAFA5D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1420E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14:paraId="61E63A4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5177" w:type="dxa"/>
            <w:gridSpan w:val="5"/>
            <w:tcBorders>
              <w:tl2br w:val="nil"/>
              <w:tr2bl w:val="nil"/>
            </w:tcBorders>
            <w:vAlign w:val="center"/>
          </w:tcPr>
          <w:p w14:paraId="6B69A5F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vAlign w:val="center"/>
          </w:tcPr>
          <w:p w14:paraId="72B92389">
            <w:pPr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政治</w:t>
            </w:r>
          </w:p>
          <w:p w14:paraId="0ABF3018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面貌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 w14:paraId="02C856C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3C65C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14:paraId="05B28E5B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 w14:paraId="55E0570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922" w:type="dxa"/>
            <w:gridSpan w:val="2"/>
            <w:tcBorders>
              <w:tl2br w:val="nil"/>
              <w:tr2bl w:val="nil"/>
            </w:tcBorders>
            <w:vAlign w:val="center"/>
          </w:tcPr>
          <w:p w14:paraId="07F5EF0E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电子邮箱</w:t>
            </w:r>
          </w:p>
        </w:tc>
        <w:tc>
          <w:tcPr>
            <w:tcW w:w="2926" w:type="dxa"/>
            <w:gridSpan w:val="3"/>
            <w:tcBorders>
              <w:tl2br w:val="nil"/>
              <w:tr2bl w:val="nil"/>
            </w:tcBorders>
            <w:vAlign w:val="center"/>
          </w:tcPr>
          <w:p w14:paraId="1E3DD02A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1B847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14:paraId="4020D46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申报领域</w:t>
            </w:r>
          </w:p>
        </w:tc>
        <w:tc>
          <w:tcPr>
            <w:tcW w:w="8103" w:type="dxa"/>
            <w:gridSpan w:val="8"/>
            <w:tcBorders>
              <w:tl2br w:val="nil"/>
              <w:tr2bl w:val="nil"/>
            </w:tcBorders>
            <w:vAlign w:val="center"/>
          </w:tcPr>
          <w:p w14:paraId="50473388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41275</wp:posOffset>
                      </wp:positionV>
                      <wp:extent cx="140970" cy="139700"/>
                      <wp:effectExtent l="4445" t="5080" r="6985" b="762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8.5pt;margin-top:3.25pt;height:11pt;width:11.1pt;z-index:251659264;mso-width-relative:page;mso-height-relative:page;" fillcolor="#FFFFFF" filled="t" stroked="t" coordsize="21600,21600" o:gfxdata="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tFb77WAAAACAEAAA8AAAAAAAAAAQAgAAAAIgAAAGRycy9kb3ducmV2Lnht&#10;bFBLAQIUABQAAAAIAIdO4kBxHVce+wEAAB0EAAAOAAAAAAAAAAEAIAAAACU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2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4171950</wp:posOffset>
                      </wp:positionH>
                      <wp:positionV relativeFrom="paragraph">
                        <wp:posOffset>41910</wp:posOffset>
                      </wp:positionV>
                      <wp:extent cx="140970" cy="139700"/>
                      <wp:effectExtent l="4445" t="5080" r="6985" b="762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8.5pt;margin-top:3.3pt;height:11pt;width:11.1pt;z-index:251660288;mso-width-relative:page;mso-height-relative:page;" fillcolor="#FFFFFF" filled="t" stroked="t" coordsize="21600,21600" o:gfxdata="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pYWy9cAAAAIAQAADwAAAAAAAAABACAAAAAiAAAAZHJzL2Rvd25yZXYu&#10;eG1sUEsBAhQAFAAAAAgAh07iQF2pyB/8AQAAHQ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sz w:val="22"/>
                <w:szCs w:val="28"/>
                <w:lang w:val="en-US" w:eastAsia="zh-CN"/>
              </w:rPr>
              <w:t>岩土爆破</w:t>
            </w:r>
            <w:r>
              <w:rPr>
                <w:rFonts w:hint="default" w:ascii="Times New Roman" w:hAnsi="Times New Roman" w:cs="Times New Roman"/>
                <w:sz w:val="22"/>
                <w:szCs w:val="28"/>
              </w:rPr>
              <w:t xml:space="preserve">组                                  </w:t>
            </w:r>
            <w:r>
              <w:rPr>
                <w:rFonts w:hint="eastAsia" w:ascii="Times New Roman" w:hAnsi="Times New Roman" w:cs="Times New Roman"/>
                <w:sz w:val="22"/>
                <w:szCs w:val="28"/>
                <w:lang w:val="en-US" w:eastAsia="zh-CN"/>
              </w:rPr>
              <w:t>特种爆破</w:t>
            </w:r>
            <w:r>
              <w:rPr>
                <w:rFonts w:hint="default" w:ascii="Times New Roman" w:hAnsi="Times New Roman" w:cs="Times New Roman"/>
                <w:sz w:val="22"/>
                <w:szCs w:val="28"/>
              </w:rPr>
              <w:t>组</w:t>
            </w:r>
          </w:p>
          <w:p w14:paraId="3F44311D">
            <w:pPr>
              <w:ind w:firstLine="440" w:firstLineChars="200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56515</wp:posOffset>
                      </wp:positionV>
                      <wp:extent cx="140970" cy="139700"/>
                      <wp:effectExtent l="4445" t="5080" r="6985" b="762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15pt;margin-top:4.45pt;height:11pt;width:11.1pt;z-index:251662336;mso-width-relative:page;mso-height-relative:page;" fillcolor="#FFFFFF" filled="t" stroked="t" coordsize="21600,21600" o:gfxdata="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4J1q+1QAAAAgBAAAPAAAAAAAAAAEAIAAAACIAAABkcnMvZG93bnJldi54bWxQ&#10;SwECFAAUAAAACACHTuJAKXVoHfoBAAAdBAAADgAAAAAAAAABACAAAAAk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2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4175760</wp:posOffset>
                      </wp:positionH>
                      <wp:positionV relativeFrom="paragraph">
                        <wp:posOffset>57150</wp:posOffset>
                      </wp:positionV>
                      <wp:extent cx="140970" cy="139700"/>
                      <wp:effectExtent l="4445" t="5080" r="6985" b="762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8.8pt;margin-top:4.5pt;height:11pt;width:11.1pt;z-index:251661312;mso-width-relative:page;mso-height-relative:page;" fillcolor="#FFFFFF" filled="t" stroked="t" coordsize="21600,21600" o:gfxdata="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kQe0bWAAAACAEAAA8AAAAAAAAAAQAgAAAAIgAAAGRycy9kb3ducmV2Lnht&#10;bFBLAQIUABQAAAAIAIdO4kC1EYka+wEAAB0EAAAOAAAAAAAAAAEAIAAAACU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  <w:sz w:val="22"/>
                <w:szCs w:val="28"/>
                <w:lang w:val="en-US" w:eastAsia="zh-CN"/>
              </w:rPr>
              <w:t>拆除爆破</w:t>
            </w:r>
            <w:r>
              <w:rPr>
                <w:rFonts w:hint="default" w:ascii="Times New Roman" w:hAnsi="Times New Roman" w:cs="Times New Roman"/>
                <w:sz w:val="22"/>
                <w:szCs w:val="28"/>
              </w:rPr>
              <w:t xml:space="preserve">组     </w:t>
            </w:r>
            <w:r>
              <w:rPr>
                <w:rFonts w:hint="eastAsia" w:ascii="Times New Roman" w:hAnsi="Times New Roman" w:cs="Times New Roman"/>
                <w:sz w:val="22"/>
                <w:szCs w:val="28"/>
                <w:lang w:val="en-US" w:eastAsia="zh-CN"/>
              </w:rPr>
              <w:t xml:space="preserve">                           安全与管理</w:t>
            </w:r>
            <w:r>
              <w:rPr>
                <w:rFonts w:hint="default" w:ascii="Times New Roman" w:hAnsi="Times New Roman" w:cs="Times New Roman"/>
                <w:sz w:val="22"/>
                <w:szCs w:val="28"/>
              </w:rPr>
              <w:t>组</w:t>
            </w:r>
          </w:p>
        </w:tc>
      </w:tr>
      <w:tr w14:paraId="5A982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0" w:type="dxa"/>
            <w:vMerge w:val="restart"/>
            <w:tcBorders>
              <w:tl2br w:val="nil"/>
              <w:tr2bl w:val="nil"/>
            </w:tcBorders>
            <w:vAlign w:val="center"/>
          </w:tcPr>
          <w:p w14:paraId="35252B0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</w:p>
          <w:p w14:paraId="157B709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</w:p>
          <w:p w14:paraId="5C0F67E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简 历（</w:t>
            </w:r>
            <w:r>
              <w:rPr>
                <w:rFonts w:hint="eastAsia" w:ascii="Times New Roman" w:hAnsi="Times New Roman" w:cs="Times New Roman"/>
                <w:b w:val="0"/>
                <w:bCs/>
                <w:sz w:val="22"/>
                <w:szCs w:val="21"/>
                <w:highlight w:val="none"/>
                <w:lang w:val="en-US" w:eastAsia="zh-CN"/>
              </w:rPr>
              <w:t>大中专院校经历、工作经历</w:t>
            </w:r>
            <w:r>
              <w:rPr>
                <w:rFonts w:hint="eastAsia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）</w:t>
            </w:r>
          </w:p>
          <w:p w14:paraId="038280C7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2"/>
            <w:tcBorders>
              <w:tl2br w:val="nil"/>
              <w:tr2bl w:val="nil"/>
            </w:tcBorders>
            <w:vAlign w:val="center"/>
          </w:tcPr>
          <w:p w14:paraId="2592BAF0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起止年月</w:t>
            </w:r>
          </w:p>
        </w:tc>
        <w:tc>
          <w:tcPr>
            <w:tcW w:w="2751" w:type="dxa"/>
            <w:gridSpan w:val="4"/>
            <w:tcBorders>
              <w:tl2br w:val="nil"/>
              <w:tr2bl w:val="nil"/>
            </w:tcBorders>
            <w:vAlign w:val="center"/>
          </w:tcPr>
          <w:p w14:paraId="496750CF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工作单位</w:t>
            </w: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77D0C7A7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职务</w:t>
            </w:r>
          </w:p>
        </w:tc>
      </w:tr>
      <w:tr w14:paraId="3A783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0" w:type="dxa"/>
            <w:vMerge w:val="continue"/>
            <w:tcBorders>
              <w:tl2br w:val="nil"/>
              <w:tr2bl w:val="nil"/>
            </w:tcBorders>
            <w:vAlign w:val="center"/>
          </w:tcPr>
          <w:p w14:paraId="0634DCCA">
            <w:pPr>
              <w:jc w:val="both"/>
            </w:pPr>
          </w:p>
        </w:tc>
        <w:tc>
          <w:tcPr>
            <w:tcW w:w="2658" w:type="dxa"/>
            <w:gridSpan w:val="2"/>
            <w:tcBorders>
              <w:tl2br w:val="nil"/>
              <w:tr2bl w:val="nil"/>
            </w:tcBorders>
            <w:vAlign w:val="center"/>
          </w:tcPr>
          <w:p w14:paraId="734D3911">
            <w:pPr>
              <w:jc w:val="both"/>
            </w:pPr>
          </w:p>
        </w:tc>
        <w:tc>
          <w:tcPr>
            <w:tcW w:w="2751" w:type="dxa"/>
            <w:gridSpan w:val="4"/>
            <w:tcBorders>
              <w:tl2br w:val="nil"/>
              <w:tr2bl w:val="nil"/>
            </w:tcBorders>
            <w:vAlign w:val="center"/>
          </w:tcPr>
          <w:p w14:paraId="29EFF8E3">
            <w:pPr>
              <w:jc w:val="both"/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7FB0AA32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47DC3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0" w:type="dxa"/>
            <w:vMerge w:val="continue"/>
            <w:tcBorders>
              <w:tl2br w:val="nil"/>
              <w:tr2bl w:val="nil"/>
            </w:tcBorders>
            <w:vAlign w:val="center"/>
          </w:tcPr>
          <w:p w14:paraId="022DCFE4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2"/>
            <w:tcBorders>
              <w:tl2br w:val="nil"/>
              <w:tr2bl w:val="nil"/>
            </w:tcBorders>
            <w:vAlign w:val="center"/>
          </w:tcPr>
          <w:p w14:paraId="7E0FB8E2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751" w:type="dxa"/>
            <w:gridSpan w:val="4"/>
            <w:tcBorders>
              <w:tl2br w:val="nil"/>
              <w:tr2bl w:val="nil"/>
            </w:tcBorders>
            <w:vAlign w:val="center"/>
          </w:tcPr>
          <w:p w14:paraId="074999C2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39E3690A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76767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0" w:type="dxa"/>
            <w:vMerge w:val="continue"/>
            <w:tcBorders>
              <w:tl2br w:val="nil"/>
              <w:tr2bl w:val="nil"/>
            </w:tcBorders>
            <w:vAlign w:val="center"/>
          </w:tcPr>
          <w:p w14:paraId="2076281B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2"/>
            <w:tcBorders>
              <w:tl2br w:val="nil"/>
              <w:tr2bl w:val="nil"/>
            </w:tcBorders>
            <w:vAlign w:val="center"/>
          </w:tcPr>
          <w:p w14:paraId="71BCE669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751" w:type="dxa"/>
            <w:gridSpan w:val="4"/>
            <w:tcBorders>
              <w:tl2br w:val="nil"/>
              <w:tr2bl w:val="nil"/>
            </w:tcBorders>
            <w:vAlign w:val="center"/>
          </w:tcPr>
          <w:p w14:paraId="15368A00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172ED6E2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757EA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0" w:type="dxa"/>
            <w:vMerge w:val="continue"/>
            <w:tcBorders>
              <w:tl2br w:val="nil"/>
              <w:tr2bl w:val="nil"/>
            </w:tcBorders>
            <w:vAlign w:val="center"/>
          </w:tcPr>
          <w:p w14:paraId="38FF0895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2"/>
            <w:tcBorders>
              <w:tl2br w:val="nil"/>
              <w:tr2bl w:val="nil"/>
            </w:tcBorders>
            <w:vAlign w:val="center"/>
          </w:tcPr>
          <w:p w14:paraId="33DBE5A3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751" w:type="dxa"/>
            <w:gridSpan w:val="4"/>
            <w:tcBorders>
              <w:tl2br w:val="nil"/>
              <w:tr2bl w:val="nil"/>
            </w:tcBorders>
            <w:vAlign w:val="center"/>
          </w:tcPr>
          <w:p w14:paraId="59E93FFE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3FF8065B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75E77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9433" w:type="dxa"/>
            <w:gridSpan w:val="9"/>
            <w:tcBorders>
              <w:tl2br w:val="nil"/>
              <w:tr2bl w:val="nil"/>
            </w:tcBorders>
            <w:vAlign w:val="top"/>
          </w:tcPr>
          <w:p w14:paraId="59971461">
            <w:pPr>
              <w:spacing w:beforeLines="30"/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主要学术及工作业绩摘要（可另附页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可从科技创新发明、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重要专利、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论文专著、工程设计、科研教学成果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业务实绩与工作成果</w:t>
            </w: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多方面论述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）</w:t>
            </w:r>
          </w:p>
          <w:p w14:paraId="29C69680">
            <w:pPr>
              <w:spacing w:beforeLines="30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 xml:space="preserve">   </w:t>
            </w:r>
          </w:p>
          <w:p w14:paraId="3EB5154B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</w:t>
            </w:r>
          </w:p>
          <w:p w14:paraId="78650C9A">
            <w:pPr>
              <w:spacing w:beforeLines="30" w:afterLines="30"/>
              <w:ind w:right="1680" w:firstLine="5060" w:firstLineChars="2100"/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7E5ABC30">
            <w:pPr>
              <w:spacing w:beforeLines="30" w:afterLines="30"/>
              <w:ind w:right="1680" w:firstLine="5060" w:firstLineChars="2100"/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6B6BE244">
            <w:pPr>
              <w:spacing w:beforeLines="30" w:afterLines="30"/>
              <w:ind w:right="1680" w:firstLine="5060" w:firstLineChars="2100"/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288909BC">
            <w:pPr>
              <w:spacing w:beforeLines="30" w:afterLines="30"/>
              <w:ind w:right="1680" w:firstLine="5060" w:firstLineChars="2100"/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申请人签名：</w:t>
            </w:r>
          </w:p>
        </w:tc>
      </w:tr>
      <w:tr w14:paraId="1F869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9433" w:type="dxa"/>
            <w:gridSpan w:val="9"/>
            <w:tcBorders>
              <w:tl2br w:val="nil"/>
              <w:tr2bl w:val="nil"/>
            </w:tcBorders>
            <w:vAlign w:val="center"/>
          </w:tcPr>
          <w:p w14:paraId="1C0E3C8A">
            <w:pPr>
              <w:spacing w:beforeLines="3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单位推荐意见：</w:t>
            </w:r>
          </w:p>
          <w:p w14:paraId="69F32834">
            <w:pPr>
              <w:spacing w:afterLines="5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                                   </w:t>
            </w:r>
          </w:p>
          <w:p w14:paraId="43A70DB0">
            <w:pPr>
              <w:spacing w:afterLines="50"/>
              <w:ind w:right="24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单位盖章</w:t>
            </w:r>
          </w:p>
          <w:p w14:paraId="5C15D91E">
            <w:pPr>
              <w:ind w:right="720"/>
              <w:jc w:val="righ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年   月   日</w:t>
            </w:r>
          </w:p>
          <w:p w14:paraId="4B903A1E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</w:tbl>
    <w:p w14:paraId="6DC2FC0B">
      <w:pPr>
        <w:rPr>
          <w:rFonts w:hint="default" w:ascii="Times New Roman" w:hAnsi="Times New Roman" w:eastAsia="新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备注：另需提交本人身份证复印件、学历（学位）证复印件、技术职称证复印件、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24"/>
          <w:szCs w:val="24"/>
        </w:rPr>
        <w:t>寸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彩色蓝底照片</w:t>
      </w:r>
      <w:r>
        <w:rPr>
          <w:rFonts w:hint="default" w:ascii="Times New Roman" w:hAnsi="Times New Roman" w:eastAsia="黑体" w:cs="Times New Roman"/>
          <w:sz w:val="24"/>
          <w:szCs w:val="24"/>
        </w:rPr>
        <w:t>及其他证明材料。</w:t>
      </w:r>
    </w:p>
    <w:sectPr>
      <w:pgSz w:w="11906" w:h="16838"/>
      <w:pgMar w:top="144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MjNhMTA2OTc5ODhmMmMwOGRlOGExYmRiOGI2NjEifQ=="/>
  </w:docVars>
  <w:rsids>
    <w:rsidRoot w:val="00517DDF"/>
    <w:rsid w:val="00034AB1"/>
    <w:rsid w:val="00036CF7"/>
    <w:rsid w:val="00082F4E"/>
    <w:rsid w:val="000C20B2"/>
    <w:rsid w:val="000E3B55"/>
    <w:rsid w:val="00102222"/>
    <w:rsid w:val="001060A2"/>
    <w:rsid w:val="00125DAC"/>
    <w:rsid w:val="00162DFE"/>
    <w:rsid w:val="001A247A"/>
    <w:rsid w:val="001A646F"/>
    <w:rsid w:val="002443BF"/>
    <w:rsid w:val="002445FF"/>
    <w:rsid w:val="002970BA"/>
    <w:rsid w:val="002B6874"/>
    <w:rsid w:val="002F237F"/>
    <w:rsid w:val="003244BE"/>
    <w:rsid w:val="00346F02"/>
    <w:rsid w:val="00355195"/>
    <w:rsid w:val="0038250E"/>
    <w:rsid w:val="003B6F69"/>
    <w:rsid w:val="003F775A"/>
    <w:rsid w:val="0040031F"/>
    <w:rsid w:val="004125AF"/>
    <w:rsid w:val="00413DCB"/>
    <w:rsid w:val="00423FF1"/>
    <w:rsid w:val="004343A8"/>
    <w:rsid w:val="00474828"/>
    <w:rsid w:val="004E77F0"/>
    <w:rsid w:val="00502E5A"/>
    <w:rsid w:val="00517DDF"/>
    <w:rsid w:val="005233FD"/>
    <w:rsid w:val="00524DDC"/>
    <w:rsid w:val="005D32D2"/>
    <w:rsid w:val="00600473"/>
    <w:rsid w:val="00632752"/>
    <w:rsid w:val="00670F0A"/>
    <w:rsid w:val="00690D17"/>
    <w:rsid w:val="006A6B7D"/>
    <w:rsid w:val="006C320B"/>
    <w:rsid w:val="006C67DC"/>
    <w:rsid w:val="006D10E1"/>
    <w:rsid w:val="007225A1"/>
    <w:rsid w:val="00731324"/>
    <w:rsid w:val="0075651B"/>
    <w:rsid w:val="007747C8"/>
    <w:rsid w:val="007A0D17"/>
    <w:rsid w:val="00803551"/>
    <w:rsid w:val="008222B8"/>
    <w:rsid w:val="008F7120"/>
    <w:rsid w:val="009031EC"/>
    <w:rsid w:val="009471AA"/>
    <w:rsid w:val="00986893"/>
    <w:rsid w:val="009D3C8A"/>
    <w:rsid w:val="00A07538"/>
    <w:rsid w:val="00A25EE3"/>
    <w:rsid w:val="00A32BBC"/>
    <w:rsid w:val="00A56558"/>
    <w:rsid w:val="00AA773E"/>
    <w:rsid w:val="00AE4B45"/>
    <w:rsid w:val="00B16F4F"/>
    <w:rsid w:val="00B82258"/>
    <w:rsid w:val="00BA79CF"/>
    <w:rsid w:val="00BC373D"/>
    <w:rsid w:val="00BD4B68"/>
    <w:rsid w:val="00C56845"/>
    <w:rsid w:val="00C86104"/>
    <w:rsid w:val="00CA3F2C"/>
    <w:rsid w:val="00CC5D2E"/>
    <w:rsid w:val="00D03A4E"/>
    <w:rsid w:val="00D1031A"/>
    <w:rsid w:val="00D309FD"/>
    <w:rsid w:val="00D32D96"/>
    <w:rsid w:val="00D500A4"/>
    <w:rsid w:val="00D7718E"/>
    <w:rsid w:val="00DD7D49"/>
    <w:rsid w:val="00DE6D1C"/>
    <w:rsid w:val="00DF7685"/>
    <w:rsid w:val="00E371D5"/>
    <w:rsid w:val="00E4183C"/>
    <w:rsid w:val="00E57341"/>
    <w:rsid w:val="00E72902"/>
    <w:rsid w:val="00ED4CD4"/>
    <w:rsid w:val="00EF3280"/>
    <w:rsid w:val="00EF7996"/>
    <w:rsid w:val="00F2126E"/>
    <w:rsid w:val="00F85EDB"/>
    <w:rsid w:val="00F86750"/>
    <w:rsid w:val="00FF7122"/>
    <w:rsid w:val="04B601DB"/>
    <w:rsid w:val="077542AF"/>
    <w:rsid w:val="08F55D20"/>
    <w:rsid w:val="0AA758BD"/>
    <w:rsid w:val="0E014872"/>
    <w:rsid w:val="0F5D412D"/>
    <w:rsid w:val="11074842"/>
    <w:rsid w:val="11C97D4A"/>
    <w:rsid w:val="14856472"/>
    <w:rsid w:val="149A3A1A"/>
    <w:rsid w:val="150177FB"/>
    <w:rsid w:val="15806B32"/>
    <w:rsid w:val="17E0063E"/>
    <w:rsid w:val="1876405C"/>
    <w:rsid w:val="18F918E8"/>
    <w:rsid w:val="1CF4745C"/>
    <w:rsid w:val="21521B0A"/>
    <w:rsid w:val="239F3CAE"/>
    <w:rsid w:val="24D67F08"/>
    <w:rsid w:val="28B060E6"/>
    <w:rsid w:val="2B342A37"/>
    <w:rsid w:val="2CA01932"/>
    <w:rsid w:val="32D305D1"/>
    <w:rsid w:val="39405202"/>
    <w:rsid w:val="3C394207"/>
    <w:rsid w:val="3C5A4205"/>
    <w:rsid w:val="3D8F54A0"/>
    <w:rsid w:val="3DE82E91"/>
    <w:rsid w:val="423F6516"/>
    <w:rsid w:val="447B64B0"/>
    <w:rsid w:val="45466251"/>
    <w:rsid w:val="47024AFF"/>
    <w:rsid w:val="48DB2225"/>
    <w:rsid w:val="4A403FC1"/>
    <w:rsid w:val="4BBE19C6"/>
    <w:rsid w:val="4E741D25"/>
    <w:rsid w:val="4EF3318B"/>
    <w:rsid w:val="50226B05"/>
    <w:rsid w:val="51A25DFE"/>
    <w:rsid w:val="52CB0934"/>
    <w:rsid w:val="53E02153"/>
    <w:rsid w:val="57822BDF"/>
    <w:rsid w:val="5A1F2F26"/>
    <w:rsid w:val="5BBD57F6"/>
    <w:rsid w:val="5CBC3D00"/>
    <w:rsid w:val="5E975BBF"/>
    <w:rsid w:val="633D245D"/>
    <w:rsid w:val="69BF098B"/>
    <w:rsid w:val="6B106933"/>
    <w:rsid w:val="6C0C3C30"/>
    <w:rsid w:val="6FC0720B"/>
    <w:rsid w:val="71232789"/>
    <w:rsid w:val="71F90AE8"/>
    <w:rsid w:val="7657339C"/>
    <w:rsid w:val="7FD0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日期 字符"/>
    <w:basedOn w:val="5"/>
    <w:link w:val="2"/>
    <w:semiHidden/>
    <w:qFormat/>
    <w:uiPriority w:val="99"/>
  </w:style>
  <w:style w:type="character" w:customStyle="1" w:styleId="8">
    <w:name w:val="批注框文本 字符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CSEB</Company>
  <Pages>1</Pages>
  <Words>916</Words>
  <Characters>998</Characters>
  <Lines>125</Lines>
  <Paragraphs>75</Paragraphs>
  <TotalTime>6</TotalTime>
  <ScaleCrop>false</ScaleCrop>
  <LinksUpToDate>false</LinksUpToDate>
  <CharactersWithSpaces>1324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2026-06-12T01:13:00Z</dcterms:created>
  <dc:creator>HJH</dc:creator>
  <cp:lastModifiedBy>小华</cp:lastModifiedBy>
  <cp:lastPrinted>2026-06-18T01:09:00Z</cp:lastPrinted>
  <dcterms:modified xsi:type="dcterms:W3CDTF">2026-06-18T01:14:58Z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D18FBD01645146D8BAF85DA1CD46D96F</vt:lpwstr>
  </property>
  <property fmtid="{D5CDD505-2E9C-101B-9397-08002B2CF9AE}" pid="4" name="KSOTemplateDocerSaveRecord">
    <vt:lpwstr>eyJoZGlkIjoiOGFmN2ZiNjQzODJlNTliNDJkZjMwZDc3Njg3M2UxNzciLCJ1c2VySWQiOiIxMDEyODU2NjAxIn0=</vt:lpwstr>
  </property>
</Properties>
</file>